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A36CBB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51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AC546C" w:rsidP="004F6A7F">
            <w:pPr>
              <w:jc w:val="center"/>
              <w:rPr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 и тежина као различити појмови.Мерење масе теразијама.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F6469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36CBB" w:rsidRDefault="00A36CBB" w:rsidP="00A36CB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C64F7C">
              <w:rPr>
                <w:rFonts w:cstheme="minorHAnsi"/>
                <w:sz w:val="20"/>
                <w:szCs w:val="20"/>
                <w:lang w:val="sr-Cyrl-RS"/>
              </w:rPr>
              <w:t xml:space="preserve">обнављање и проширивање знања о </w:t>
            </w:r>
            <w:r>
              <w:rPr>
                <w:rFonts w:cstheme="minorHAnsi"/>
                <w:sz w:val="20"/>
                <w:szCs w:val="20"/>
                <w:lang w:val="sr-Cyrl-RS"/>
              </w:rPr>
              <w:t>масе и инерције;</w:t>
            </w:r>
          </w:p>
          <w:p w:rsidR="00A36CBB" w:rsidRDefault="00A36CBB" w:rsidP="00A36CBB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A36CBB" w:rsidRDefault="00A36CBB" w:rsidP="00A36CBB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A36CBB" w:rsidRPr="00C647CE" w:rsidRDefault="00A36CBB" w:rsidP="00A36CB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653FC" w:rsidRPr="00EC1EB6" w:rsidRDefault="009653FC" w:rsidP="00F646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A70C9" w:rsidRPr="005A70C9" w:rsidRDefault="005A70C9" w:rsidP="00B04550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разуме масу као адитивну величину, да зна да се мери теразијама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решава рачунске задатке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везане за масу и тежину;</w:t>
            </w:r>
          </w:p>
          <w:p w:rsidR="005A70C9" w:rsidRPr="005A70C9" w:rsidRDefault="005A70C9" w:rsidP="00B04550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да зна разлику између масе и тежине тела;</w:t>
            </w:r>
          </w:p>
          <w:p w:rsidR="005A70C9" w:rsidRPr="00B04550" w:rsidRDefault="005A70C9" w:rsidP="00B04550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B0455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користи префиксе мерних и јединица за масу и тежину,  претвара из мање у већу и обрнуто</w:t>
            </w:r>
          </w:p>
          <w:p w:rsidR="005A70C9" w:rsidRPr="005A70C9" w:rsidRDefault="005A70C9" w:rsidP="005A70C9">
            <w:pPr>
              <w:pStyle w:val="NoSpacing"/>
              <w:ind w:left="144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B11DBE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  <w:bookmarkStart w:id="0" w:name="_GoBack"/>
            <w:bookmarkEnd w:id="0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B11DBE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C546C" w:rsidRDefault="00AC546C" w:rsidP="00AC546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Pr="00AC546C">
              <w:rPr>
                <w:sz w:val="18"/>
                <w:szCs w:val="18"/>
                <w:lang w:val="sr-Cyrl-RS"/>
              </w:rPr>
              <w:t>Више различитих демонстрационих тегова</w:t>
            </w:r>
            <w:r w:rsidRPr="00AC546C">
              <w:rPr>
                <w:sz w:val="18"/>
                <w:szCs w:val="18"/>
                <w:lang w:val="sr-Latn-RS"/>
              </w:rPr>
              <w:t xml:space="preserve"> ( 50 g , 100 g , 200 g ) </w:t>
            </w:r>
            <w:r w:rsidRPr="00AC546C">
              <w:rPr>
                <w:sz w:val="18"/>
                <w:szCs w:val="18"/>
                <w:lang w:val="sr-Cyrl-RS"/>
              </w:rPr>
              <w:t xml:space="preserve">, динамометар опсега 5 </w:t>
            </w:r>
            <w:r w:rsidRPr="00AC546C">
              <w:rPr>
                <w:sz w:val="18"/>
                <w:szCs w:val="18"/>
                <w:lang w:val="sr-Latn-RS"/>
              </w:rPr>
              <w:t>N</w:t>
            </w:r>
            <w:r w:rsidR="00B04550">
              <w:rPr>
                <w:sz w:val="18"/>
                <w:szCs w:val="18"/>
                <w:lang w:val="sr-Cyrl-RS"/>
              </w:rPr>
              <w:t>,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="00B04550">
              <w:rPr>
                <w:sz w:val="20"/>
                <w:szCs w:val="20"/>
                <w:lang w:val="sr-Cyrl-RS"/>
              </w:rPr>
              <w:t>ш</w:t>
            </w:r>
            <w:r w:rsidRPr="00AC546C">
              <w:rPr>
                <w:sz w:val="20"/>
                <w:szCs w:val="20"/>
                <w:lang w:val="sr-Cyrl-RS"/>
              </w:rPr>
              <w:t>колска вага, комплет тегова, неко мање физичко тело ( гумица, резач, перница).</w:t>
            </w:r>
          </w:p>
          <w:p w:rsidR="00AC546C" w:rsidRPr="00AC546C" w:rsidRDefault="00AC546C" w:rsidP="00AC546C">
            <w:pPr>
              <w:jc w:val="both"/>
              <w:rPr>
                <w:lang w:val="sr-Cyrl-R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A257C0" w:rsidRDefault="00A257C0" w:rsidP="00A257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радити. Подсетити ученике шта је то инерција, како гласи Први Њутнов закон, шта је маса а шта тежина тела. </w:t>
            </w:r>
          </w:p>
          <w:p w:rsidR="00A257C0" w:rsidRDefault="00A257C0" w:rsidP="00AC546C">
            <w:pPr>
              <w:jc w:val="both"/>
              <w:rPr>
                <w:lang w:val="sr-Cyrl-RS"/>
              </w:rPr>
            </w:pPr>
          </w:p>
          <w:p w:rsidR="009653FC" w:rsidRPr="002E7903" w:rsidRDefault="009653FC" w:rsidP="00A257C0">
            <w:pPr>
              <w:jc w:val="both"/>
              <w:rPr>
                <w:lang w:val="sr-Cyrl-RS"/>
              </w:rPr>
            </w:pP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9653FC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Ученици прво реализују д</w:t>
            </w:r>
            <w:r w:rsidR="00AC546C">
              <w:rPr>
                <w:lang w:val="sr-Cyrl-RS"/>
              </w:rPr>
              <w:t>емонстрациони оглед са стране 99</w:t>
            </w:r>
            <w:r>
              <w:rPr>
                <w:lang w:val="sr-Cyrl-RS"/>
              </w:rPr>
              <w:t>. у уџбенику,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демоснтрациони оглед.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614E99" w:rsidRDefault="00AC546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Шта је то тежина тела</w:t>
            </w:r>
            <w:r w:rsidR="00614E99">
              <w:rPr>
                <w:lang w:val="sr-Cyrl-RS"/>
              </w:rPr>
              <w:t>?</w:t>
            </w:r>
          </w:p>
          <w:p w:rsidR="00AC546C" w:rsidRDefault="00AC546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 Која је разлика измежу масе и тежине тела?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 w:rsidR="00AC546C">
              <w:rPr>
                <w:lang w:val="sr-Cyrl-RS"/>
              </w:rPr>
              <w:t>Користећи табелу јачине гравитационог поља на планетама Сунчевог система, израчунајте колика би Ваша спопствена тежина на Марсу и Сатурну</w:t>
            </w:r>
            <w:r>
              <w:rPr>
                <w:lang w:val="sr-Cyrl-RS"/>
              </w:rPr>
              <w:t>.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имали</w:t>
            </w:r>
            <w:r>
              <w:rPr>
                <w:lang w:val="sr-Cyrl-RS"/>
              </w:rPr>
              <w:t xml:space="preserve"> током демонстрационог огледа и одговоре на питања која је наставник поставио. Наставник запажања и одговоре бележи на табли. </w:t>
            </w:r>
          </w:p>
          <w:p w:rsidR="00614E99" w:rsidRDefault="00614E99" w:rsidP="004F6A7F">
            <w:pPr>
              <w:jc w:val="both"/>
              <w:rPr>
                <w:lang w:val="sr-Cyrl-RS"/>
              </w:rPr>
            </w:pPr>
          </w:p>
          <w:p w:rsidR="00614E99" w:rsidRDefault="00614E99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тога ученици реализују д</w:t>
            </w:r>
            <w:r w:rsidR="00AC546C">
              <w:rPr>
                <w:lang w:val="sr-Cyrl-RS"/>
              </w:rPr>
              <w:t>емонстрациони оглед са стране 100</w:t>
            </w:r>
            <w:r>
              <w:rPr>
                <w:lang w:val="sr-Cyrl-RS"/>
              </w:rPr>
              <w:t>. у уџбенику,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демоснтрациони оглед.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 на које ученици дају одговоре:</w:t>
            </w: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Шта је маса?</w:t>
            </w:r>
          </w:p>
          <w:p w:rsidR="00614E99" w:rsidRDefault="00951D6E" w:rsidP="00614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614E99">
              <w:rPr>
                <w:lang w:val="sr-Cyrl-RS"/>
              </w:rPr>
              <w:t xml:space="preserve">. </w:t>
            </w:r>
            <w:r w:rsidR="00AC546C">
              <w:rPr>
                <w:lang w:val="sr-Cyrl-RS"/>
              </w:rPr>
              <w:t>Објасните поступак  мерења масе помоћу теразија</w:t>
            </w:r>
            <w:r w:rsidR="00614E99">
              <w:rPr>
                <w:lang w:val="sr-Cyrl-RS"/>
              </w:rPr>
              <w:t>.</w:t>
            </w:r>
          </w:p>
          <w:p w:rsidR="00AC546C" w:rsidRPr="00AC546C" w:rsidRDefault="00AC546C" w:rsidP="00AC5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="Calibri"/>
                <w:color w:val="000000"/>
                <w:lang w:val="sr-Cyrl-RS"/>
              </w:rPr>
            </w:pPr>
            <w:r w:rsidRPr="00AC546C">
              <w:rPr>
                <w:lang w:val="sr-Cyrl-RS"/>
              </w:rPr>
              <w:t xml:space="preserve">3. </w:t>
            </w:r>
            <w:r w:rsidRPr="00AC546C">
              <w:rPr>
                <w:rFonts w:cs="Calibri"/>
                <w:color w:val="000000"/>
                <w:lang w:val="sr-Cyrl-RS"/>
              </w:rPr>
              <w:t>Теразије се налазе у равнотежи када се на једном тасу налази тело непознате масе а на другом тасу тегови од 10</w:t>
            </w:r>
            <w:r w:rsidRPr="00AC546C">
              <w:rPr>
                <w:rFonts w:cs="Calibri"/>
                <w:color w:val="000000"/>
                <w:lang w:val="sr-Latn-RS"/>
              </w:rPr>
              <w:t xml:space="preserve"> </w:t>
            </w:r>
            <w:r w:rsidRPr="00AC546C">
              <w:rPr>
                <w:rFonts w:cs="Calibri"/>
                <w:color w:val="000000"/>
                <w:lang w:val="sr-Cyrl-RS"/>
              </w:rPr>
              <w:t xml:space="preserve">g, 5g, 1g, 100 mg и 200 mg. Колика је маса тела? </w:t>
            </w:r>
          </w:p>
          <w:p w:rsidR="00AC546C" w:rsidRDefault="00AC546C" w:rsidP="00614E99">
            <w:pPr>
              <w:jc w:val="both"/>
              <w:rPr>
                <w:lang w:val="sr-Cyrl-RS"/>
              </w:rPr>
            </w:pPr>
          </w:p>
          <w:p w:rsidR="00614E99" w:rsidRDefault="00614E99" w:rsidP="00614E99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имали</w:t>
            </w:r>
            <w:r>
              <w:rPr>
                <w:lang w:val="sr-Cyrl-RS"/>
              </w:rPr>
              <w:t xml:space="preserve"> током демонстрационог огледа и одговоре на питања која је наставник поставио. Наставник запажања и одговоре бележи на табли. </w:t>
            </w:r>
          </w:p>
          <w:p w:rsidR="009653FC" w:rsidRDefault="00951D6E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9653FC" w:rsidRPr="00D60D5F" w:rsidRDefault="009653FC" w:rsidP="004F6A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9653FC" w:rsidRDefault="009653FC" w:rsidP="004F6A7F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C957AD" w:rsidRPr="00C957AD" w:rsidRDefault="00C957AD" w:rsidP="00C957AD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 проверити </w:t>
            </w:r>
            <w:r w:rsidR="003C547E">
              <w:rPr>
                <w:color w:val="000000"/>
                <w:lang w:val="sr-Cyrl-RS"/>
              </w:rPr>
              <w:t>оствареност планираних исхода</w:t>
            </w:r>
            <w:r w:rsidRPr="00C957AD">
              <w:rPr>
                <w:color w:val="000000"/>
                <w:lang w:val="sr-Cyrl-RS"/>
              </w:rPr>
              <w:t>.</w:t>
            </w:r>
          </w:p>
          <w:p w:rsidR="009653FC" w:rsidRPr="00A257C0" w:rsidRDefault="00A36CBB" w:rsidP="00C957AD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A257C0">
              <w:rPr>
                <w:rFonts w:cstheme="minorHAnsi"/>
                <w:lang w:val="sr-Cyrl-RS"/>
              </w:rPr>
              <w:t xml:space="preserve">Домаћи задатак: </w:t>
            </w:r>
            <w:r w:rsidR="00A257C0" w:rsidRPr="00A257C0">
              <w:rPr>
                <w:rFonts w:cstheme="minorHAnsi"/>
                <w:lang w:val="sr-Cyrl-RS"/>
              </w:rPr>
              <w:t>Задатак 4,5 из збирке задатака.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A36CBB" w:rsidRDefault="00A36CBB" w:rsidP="00A36CB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36CBB" w:rsidTr="00446B30">
        <w:trPr>
          <w:trHeight w:val="1520"/>
        </w:trPr>
        <w:tc>
          <w:tcPr>
            <w:tcW w:w="9350" w:type="dxa"/>
          </w:tcPr>
          <w:p w:rsidR="00A36CBB" w:rsidRPr="001C4AE2" w:rsidRDefault="00A36CBB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A36CBB" w:rsidTr="00446B30">
        <w:trPr>
          <w:trHeight w:val="1430"/>
        </w:trPr>
        <w:tc>
          <w:tcPr>
            <w:tcW w:w="9350" w:type="dxa"/>
          </w:tcPr>
          <w:p w:rsidR="00A36CBB" w:rsidRPr="001C4AE2" w:rsidRDefault="00A36CBB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A36CBB" w:rsidRDefault="00A36CBB" w:rsidP="00446B30">
            <w:pPr>
              <w:rPr>
                <w:lang w:val="sr-Cyrl-RS"/>
              </w:rPr>
            </w:pPr>
          </w:p>
        </w:tc>
      </w:tr>
      <w:tr w:rsidR="00A36CBB" w:rsidTr="00446B30">
        <w:trPr>
          <w:trHeight w:val="1610"/>
        </w:trPr>
        <w:tc>
          <w:tcPr>
            <w:tcW w:w="9350" w:type="dxa"/>
          </w:tcPr>
          <w:p w:rsidR="00A36CBB" w:rsidRDefault="00A36CBB" w:rsidP="00446B3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A36CBB" w:rsidTr="00446B30">
        <w:trPr>
          <w:trHeight w:val="1790"/>
        </w:trPr>
        <w:tc>
          <w:tcPr>
            <w:tcW w:w="9350" w:type="dxa"/>
          </w:tcPr>
          <w:p w:rsidR="00A36CBB" w:rsidRDefault="00A36CBB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32A"/>
    <w:multiLevelType w:val="hybridMultilevel"/>
    <w:tmpl w:val="CDDE76B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6401"/>
    <w:multiLevelType w:val="multilevel"/>
    <w:tmpl w:val="ADDC3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4004A"/>
    <w:multiLevelType w:val="hybridMultilevel"/>
    <w:tmpl w:val="8B32759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66EF0"/>
    <w:multiLevelType w:val="hybridMultilevel"/>
    <w:tmpl w:val="6A56BCF6"/>
    <w:lvl w:ilvl="0" w:tplc="B938463A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2110A0"/>
    <w:rsid w:val="003C547E"/>
    <w:rsid w:val="00493450"/>
    <w:rsid w:val="005A70C9"/>
    <w:rsid w:val="00614E99"/>
    <w:rsid w:val="00624D7F"/>
    <w:rsid w:val="00656CA6"/>
    <w:rsid w:val="0070033D"/>
    <w:rsid w:val="007108E6"/>
    <w:rsid w:val="008933DF"/>
    <w:rsid w:val="00951D6E"/>
    <w:rsid w:val="00960AF4"/>
    <w:rsid w:val="009653FC"/>
    <w:rsid w:val="00A257C0"/>
    <w:rsid w:val="00A36CBB"/>
    <w:rsid w:val="00A5481C"/>
    <w:rsid w:val="00AC546C"/>
    <w:rsid w:val="00B04550"/>
    <w:rsid w:val="00B11DBE"/>
    <w:rsid w:val="00C75653"/>
    <w:rsid w:val="00C957AD"/>
    <w:rsid w:val="00EC1EB6"/>
    <w:rsid w:val="00F6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2024-07-11T22:43:00Z</dcterms:created>
  <dcterms:modified xsi:type="dcterms:W3CDTF">2024-08-22T16:46:00Z</dcterms:modified>
</cp:coreProperties>
</file>